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9D4" w:rsidRDefault="004725A6">
      <w:r w:rsidRPr="002F2603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DDF10" wp14:editId="3E931612">
                <wp:simplePos x="0" y="0"/>
                <wp:positionH relativeFrom="column">
                  <wp:posOffset>3314700</wp:posOffset>
                </wp:positionH>
                <wp:positionV relativeFrom="paragraph">
                  <wp:posOffset>95250</wp:posOffset>
                </wp:positionV>
                <wp:extent cx="3669665" cy="723900"/>
                <wp:effectExtent l="0" t="0" r="26035" b="19050"/>
                <wp:wrapNone/>
                <wp:docPr id="8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9665" cy="723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725A6" w:rsidRPr="00A8375C" w:rsidRDefault="004725A6" w:rsidP="004725A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Pr="00A8375C">
                              <w:rPr>
                                <w:rFonts w:ascii="Cambria" w:hAnsi="Cambria"/>
                              </w:rPr>
                              <w:t>W#</w:t>
                            </w:r>
                            <w:r>
                              <w:rPr>
                                <w:rFonts w:ascii="Cambria" w:hAnsi="Cambria"/>
                              </w:rPr>
                              <w:t>7</w:t>
                            </w:r>
                            <w:r w:rsidRPr="00A8375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 w:cs="Calibri"/>
                              </w:rPr>
                              <w:t>Linear Functions Review</w:t>
                            </w:r>
                          </w:p>
                          <w:p w:rsidR="004725A6" w:rsidRDefault="004725A6" w:rsidP="004725A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r w:rsidRPr="00A8375C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4725A6" w:rsidRPr="00A8375C" w:rsidRDefault="004725A6" w:rsidP="004725A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September 15</w:t>
                            </w:r>
                            <w:r w:rsidRPr="00A8375C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EDDF10" id="Rounded Rectangle 7" o:spid="_x0000_s1026" style="position:absolute;margin-left:261pt;margin-top:7.5pt;width:288.9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" strokeweight="1.5pt">
                <v:textbox>
                  <w:txbxContent>
                    <w:p w:rsidR="004725A6" w:rsidRPr="00A8375C" w:rsidRDefault="004725A6" w:rsidP="004725A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Pr="00A8375C">
                        <w:rPr>
                          <w:rFonts w:ascii="Cambria" w:hAnsi="Cambria"/>
                        </w:rPr>
                        <w:t>W#</w:t>
                      </w:r>
                      <w:r>
                        <w:rPr>
                          <w:rFonts w:ascii="Cambria" w:hAnsi="Cambria"/>
                        </w:rPr>
                        <w:t>7</w:t>
                      </w:r>
                      <w:r w:rsidRPr="00A8375C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 w:cs="Calibri"/>
                        </w:rPr>
                        <w:t>Linear Functions Review</w:t>
                      </w:r>
                    </w:p>
                    <w:p w:rsidR="004725A6" w:rsidRDefault="004725A6" w:rsidP="004725A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r w:rsidRPr="00A8375C">
                        <w:rPr>
                          <w:rFonts w:ascii="Cambria" w:hAnsi="Cambria"/>
                        </w:rPr>
                        <w:t>Geometry</w:t>
                      </w:r>
                    </w:p>
                    <w:p w:rsidR="004725A6" w:rsidRPr="00A8375C" w:rsidRDefault="004725A6" w:rsidP="004725A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Due: September 15</w:t>
                      </w:r>
                      <w:r w:rsidRPr="00A8375C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2015</w:t>
                      </w:r>
                    </w:p>
                  </w:txbxContent>
                </v:textbox>
              </v:roundrect>
            </w:pict>
          </mc:Fallback>
        </mc:AlternateContent>
      </w:r>
    </w:p>
    <w:p w:rsidR="004725A6" w:rsidRPr="002F2603" w:rsidRDefault="004725A6" w:rsidP="004725A6">
      <w:pPr>
        <w:rPr>
          <w:rFonts w:ascii="Cambria" w:hAnsi="Cambria"/>
          <w:b/>
        </w:rPr>
      </w:pPr>
    </w:p>
    <w:p w:rsidR="004725A6" w:rsidRDefault="004725A6" w:rsidP="004725A6">
      <w:pPr>
        <w:rPr>
          <w:b/>
        </w:rPr>
      </w:pPr>
      <w:r w:rsidRPr="002F2603">
        <w:t>Name: ______________________________ TP: ______</w:t>
      </w:r>
    </w:p>
    <w:p w:rsidR="0006239C" w:rsidRDefault="004725A6">
      <w:r>
        <w:t xml:space="preserve">1. </w:t>
      </w:r>
      <w:r w:rsidR="0006239C">
        <w:t>Write an equation for each of the lines on the graph below. Be sure to label your equations!</w:t>
      </w:r>
    </w:p>
    <w:p w:rsidR="00456BC3" w:rsidRDefault="004725A6">
      <w:r>
        <w:rPr>
          <w:noProof/>
        </w:rPr>
        <w:drawing>
          <wp:inline distT="0" distB="0" distL="0" distR="0" wp14:anchorId="0FA332FD" wp14:editId="57BE40D5">
            <wp:extent cx="5044553" cy="495300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6710" cy="4955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4725A6" w:rsidTr="003D48C4">
        <w:trPr>
          <w:trHeight w:val="2213"/>
        </w:trPr>
        <w:tc>
          <w:tcPr>
            <w:tcW w:w="5395" w:type="dxa"/>
          </w:tcPr>
          <w:p w:rsidR="004725A6" w:rsidRDefault="004725A6" w:rsidP="003D48C4">
            <w:r>
              <w:t>a.</w:t>
            </w:r>
          </w:p>
        </w:tc>
        <w:tc>
          <w:tcPr>
            <w:tcW w:w="5395" w:type="dxa"/>
          </w:tcPr>
          <w:p w:rsidR="004725A6" w:rsidRDefault="004725A6" w:rsidP="003D48C4">
            <w:r>
              <w:t>b.</w:t>
            </w:r>
          </w:p>
        </w:tc>
      </w:tr>
      <w:tr w:rsidR="004725A6" w:rsidTr="003D48C4">
        <w:trPr>
          <w:trHeight w:val="2060"/>
        </w:trPr>
        <w:tc>
          <w:tcPr>
            <w:tcW w:w="5395" w:type="dxa"/>
          </w:tcPr>
          <w:p w:rsidR="004725A6" w:rsidRDefault="004725A6" w:rsidP="003D48C4">
            <w:r>
              <w:t>c.</w:t>
            </w:r>
          </w:p>
        </w:tc>
        <w:tc>
          <w:tcPr>
            <w:tcW w:w="5395" w:type="dxa"/>
          </w:tcPr>
          <w:p w:rsidR="004725A6" w:rsidRDefault="004725A6" w:rsidP="003D48C4">
            <w:r>
              <w:t>d.</w:t>
            </w:r>
          </w:p>
        </w:tc>
      </w:tr>
    </w:tbl>
    <w:p w:rsidR="004725A6" w:rsidRDefault="004725A6"/>
    <w:p w:rsidR="004725A6" w:rsidRDefault="004725A6">
      <w:r>
        <w:br w:type="page"/>
      </w:r>
      <w:r>
        <w:lastRenderedPageBreak/>
        <w:t xml:space="preserve">2. Write an equation and graph the linear functions below. </w:t>
      </w:r>
    </w:p>
    <w:p w:rsidR="004725A6" w:rsidRDefault="004725A6" w:rsidP="004725A6">
      <w:proofErr w:type="gramStart"/>
      <w:r>
        <w:t>a</w:t>
      </w:r>
      <w:proofErr w:type="gramEnd"/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4725A6" w:rsidTr="004725A6">
        <w:tc>
          <w:tcPr>
            <w:tcW w:w="5395" w:type="dxa"/>
          </w:tcPr>
          <w:tbl>
            <w:tblPr>
              <w:tblStyle w:val="TableGrid"/>
              <w:tblpPr w:leftFromText="180" w:rightFromText="180" w:vertAnchor="text" w:horzAnchor="margin" w:tblpY="69"/>
              <w:tblW w:w="0" w:type="auto"/>
              <w:tblLook w:val="04A0" w:firstRow="1" w:lastRow="0" w:firstColumn="1" w:lastColumn="0" w:noHBand="0" w:noVBand="1"/>
            </w:tblPr>
            <w:tblGrid>
              <w:gridCol w:w="805"/>
              <w:gridCol w:w="720"/>
              <w:gridCol w:w="720"/>
              <w:gridCol w:w="630"/>
              <w:gridCol w:w="630"/>
            </w:tblGrid>
            <w:tr w:rsidR="004725A6" w:rsidTr="004725A6">
              <w:tc>
                <w:tcPr>
                  <w:tcW w:w="805" w:type="dxa"/>
                </w:tcPr>
                <w:p w:rsidR="004725A6" w:rsidRDefault="004725A6" w:rsidP="004725A6">
                  <w:r>
                    <w:t>x</w:t>
                  </w:r>
                </w:p>
              </w:tc>
              <w:tc>
                <w:tcPr>
                  <w:tcW w:w="720" w:type="dxa"/>
                </w:tcPr>
                <w:p w:rsidR="004725A6" w:rsidRDefault="004725A6" w:rsidP="004725A6">
                  <w:r>
                    <w:t>1</w:t>
                  </w:r>
                </w:p>
              </w:tc>
              <w:tc>
                <w:tcPr>
                  <w:tcW w:w="720" w:type="dxa"/>
                </w:tcPr>
                <w:p w:rsidR="004725A6" w:rsidRDefault="004725A6" w:rsidP="004725A6">
                  <w:r>
                    <w:t>5</w:t>
                  </w:r>
                </w:p>
              </w:tc>
              <w:tc>
                <w:tcPr>
                  <w:tcW w:w="630" w:type="dxa"/>
                </w:tcPr>
                <w:p w:rsidR="004725A6" w:rsidRDefault="004725A6" w:rsidP="004725A6">
                  <w:r>
                    <w:t>6</w:t>
                  </w:r>
                </w:p>
              </w:tc>
              <w:tc>
                <w:tcPr>
                  <w:tcW w:w="630" w:type="dxa"/>
                </w:tcPr>
                <w:p w:rsidR="004725A6" w:rsidRDefault="004725A6" w:rsidP="004725A6">
                  <w:r>
                    <w:t>8</w:t>
                  </w:r>
                </w:p>
              </w:tc>
            </w:tr>
            <w:tr w:rsidR="004725A6" w:rsidTr="004725A6">
              <w:tc>
                <w:tcPr>
                  <w:tcW w:w="805" w:type="dxa"/>
                </w:tcPr>
                <w:p w:rsidR="004725A6" w:rsidRDefault="004725A6" w:rsidP="004725A6">
                  <w:r>
                    <w:t>a(x)</w:t>
                  </w:r>
                </w:p>
              </w:tc>
              <w:tc>
                <w:tcPr>
                  <w:tcW w:w="720" w:type="dxa"/>
                </w:tcPr>
                <w:p w:rsidR="004725A6" w:rsidRDefault="004725A6" w:rsidP="004725A6">
                  <w:r>
                    <w:t>-4</w:t>
                  </w:r>
                </w:p>
              </w:tc>
              <w:tc>
                <w:tcPr>
                  <w:tcW w:w="720" w:type="dxa"/>
                </w:tcPr>
                <w:p w:rsidR="004725A6" w:rsidRDefault="004725A6" w:rsidP="004725A6">
                  <w:r>
                    <w:t>0</w:t>
                  </w:r>
                </w:p>
              </w:tc>
              <w:tc>
                <w:tcPr>
                  <w:tcW w:w="630" w:type="dxa"/>
                </w:tcPr>
                <w:p w:rsidR="004725A6" w:rsidRDefault="004725A6" w:rsidP="004725A6">
                  <w:r>
                    <w:t>1</w:t>
                  </w:r>
                </w:p>
              </w:tc>
              <w:tc>
                <w:tcPr>
                  <w:tcW w:w="630" w:type="dxa"/>
                </w:tcPr>
                <w:p w:rsidR="004725A6" w:rsidRDefault="004725A6" w:rsidP="004725A6">
                  <w:r>
                    <w:t>3</w:t>
                  </w:r>
                </w:p>
              </w:tc>
            </w:tr>
          </w:tbl>
          <w:p w:rsidR="004725A6" w:rsidRDefault="004725A6" w:rsidP="004725A6"/>
        </w:tc>
        <w:tc>
          <w:tcPr>
            <w:tcW w:w="5395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4725A6" w:rsidTr="004E7D4B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</w:tr>
            <w:tr w:rsidR="004725A6" w:rsidTr="004E7D4B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</w:tr>
            <w:tr w:rsidR="004725A6" w:rsidTr="004E7D4B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</w:tr>
            <w:tr w:rsidR="004725A6" w:rsidTr="004E7D4B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</w:tr>
            <w:tr w:rsidR="004725A6" w:rsidTr="004E7D4B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</w:tr>
            <w:tr w:rsidR="004725A6" w:rsidTr="004E7D4B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</w:tr>
            <w:tr w:rsidR="004725A6" w:rsidTr="004E7D4B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</w:tr>
            <w:tr w:rsidR="004725A6" w:rsidTr="004E7D4B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</w:tr>
            <w:tr w:rsidR="004725A6" w:rsidTr="004E7D4B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</w:tr>
            <w:tr w:rsidR="004725A6" w:rsidTr="004E7D4B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</w:tr>
            <w:tr w:rsidR="004725A6" w:rsidTr="004E7D4B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</w:tr>
            <w:tr w:rsidR="004725A6" w:rsidTr="004E7D4B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</w:tr>
            <w:tr w:rsidR="004725A6" w:rsidTr="004E7D4B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</w:tr>
            <w:tr w:rsidR="004725A6" w:rsidTr="004E7D4B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</w:tr>
            <w:tr w:rsidR="004725A6" w:rsidTr="004E7D4B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</w:tr>
            <w:tr w:rsidR="004725A6" w:rsidTr="004E7D4B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  <w:tc>
                <w:tcPr>
                  <w:tcW w:w="288" w:type="dxa"/>
                </w:tcPr>
                <w:p w:rsidR="004725A6" w:rsidRDefault="004725A6" w:rsidP="004725A6"/>
              </w:tc>
            </w:tr>
          </w:tbl>
          <w:p w:rsidR="004725A6" w:rsidRDefault="004725A6" w:rsidP="004725A6"/>
        </w:tc>
      </w:tr>
    </w:tbl>
    <w:p w:rsidR="004725A6" w:rsidRDefault="004725A6" w:rsidP="004725A6"/>
    <w:p w:rsidR="004725A6" w:rsidRDefault="004725A6" w:rsidP="004725A6">
      <w:proofErr w:type="gramStart"/>
      <w:r>
        <w:t>b</w:t>
      </w:r>
      <w:proofErr w:type="gramEnd"/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4725A6" w:rsidTr="003D48C4">
        <w:tc>
          <w:tcPr>
            <w:tcW w:w="5395" w:type="dxa"/>
          </w:tcPr>
          <w:tbl>
            <w:tblPr>
              <w:tblStyle w:val="TableGrid"/>
              <w:tblpPr w:leftFromText="180" w:rightFromText="180" w:vertAnchor="text" w:horzAnchor="margin" w:tblpY="69"/>
              <w:tblW w:w="0" w:type="auto"/>
              <w:tblLook w:val="04A0" w:firstRow="1" w:lastRow="0" w:firstColumn="1" w:lastColumn="0" w:noHBand="0" w:noVBand="1"/>
            </w:tblPr>
            <w:tblGrid>
              <w:gridCol w:w="805"/>
              <w:gridCol w:w="720"/>
              <w:gridCol w:w="720"/>
              <w:gridCol w:w="630"/>
              <w:gridCol w:w="630"/>
            </w:tblGrid>
            <w:tr w:rsidR="004725A6" w:rsidTr="003D48C4">
              <w:tc>
                <w:tcPr>
                  <w:tcW w:w="805" w:type="dxa"/>
                </w:tcPr>
                <w:p w:rsidR="004725A6" w:rsidRDefault="004725A6" w:rsidP="003D48C4">
                  <w:r>
                    <w:t>x</w:t>
                  </w:r>
                </w:p>
              </w:tc>
              <w:tc>
                <w:tcPr>
                  <w:tcW w:w="720" w:type="dxa"/>
                </w:tcPr>
                <w:p w:rsidR="004725A6" w:rsidRDefault="004725A6" w:rsidP="003D48C4">
                  <w:r>
                    <w:t>4</w:t>
                  </w:r>
                </w:p>
              </w:tc>
              <w:tc>
                <w:tcPr>
                  <w:tcW w:w="720" w:type="dxa"/>
                </w:tcPr>
                <w:p w:rsidR="004725A6" w:rsidRDefault="004725A6" w:rsidP="003D48C4">
                  <w:r>
                    <w:t>5</w:t>
                  </w:r>
                </w:p>
              </w:tc>
              <w:tc>
                <w:tcPr>
                  <w:tcW w:w="630" w:type="dxa"/>
                </w:tcPr>
                <w:p w:rsidR="004725A6" w:rsidRDefault="004725A6" w:rsidP="003D48C4">
                  <w:r>
                    <w:t>7</w:t>
                  </w:r>
                </w:p>
              </w:tc>
              <w:tc>
                <w:tcPr>
                  <w:tcW w:w="630" w:type="dxa"/>
                </w:tcPr>
                <w:p w:rsidR="004725A6" w:rsidRDefault="004725A6" w:rsidP="003D48C4">
                  <w:r>
                    <w:t>8</w:t>
                  </w:r>
                </w:p>
              </w:tc>
            </w:tr>
            <w:tr w:rsidR="004725A6" w:rsidTr="003D48C4">
              <w:tc>
                <w:tcPr>
                  <w:tcW w:w="805" w:type="dxa"/>
                </w:tcPr>
                <w:p w:rsidR="004725A6" w:rsidRDefault="004725A6" w:rsidP="003D48C4">
                  <w:r>
                    <w:t>b</w:t>
                  </w:r>
                  <w:r>
                    <w:t>(x)</w:t>
                  </w:r>
                </w:p>
              </w:tc>
              <w:tc>
                <w:tcPr>
                  <w:tcW w:w="720" w:type="dxa"/>
                </w:tcPr>
                <w:p w:rsidR="004725A6" w:rsidRDefault="004725A6" w:rsidP="003D48C4">
                  <w:r>
                    <w:t>3</w:t>
                  </w:r>
                </w:p>
              </w:tc>
              <w:tc>
                <w:tcPr>
                  <w:tcW w:w="720" w:type="dxa"/>
                </w:tcPr>
                <w:p w:rsidR="004725A6" w:rsidRDefault="004725A6" w:rsidP="003D48C4">
                  <w:r>
                    <w:t>5</w:t>
                  </w:r>
                </w:p>
              </w:tc>
              <w:tc>
                <w:tcPr>
                  <w:tcW w:w="630" w:type="dxa"/>
                </w:tcPr>
                <w:p w:rsidR="004725A6" w:rsidRDefault="004725A6" w:rsidP="003D48C4">
                  <w:r>
                    <w:t>9</w:t>
                  </w:r>
                </w:p>
              </w:tc>
              <w:tc>
                <w:tcPr>
                  <w:tcW w:w="630" w:type="dxa"/>
                </w:tcPr>
                <w:p w:rsidR="004725A6" w:rsidRDefault="004725A6" w:rsidP="003D48C4">
                  <w:r>
                    <w:t>11</w:t>
                  </w:r>
                </w:p>
              </w:tc>
            </w:tr>
          </w:tbl>
          <w:p w:rsidR="004725A6" w:rsidRDefault="004725A6" w:rsidP="003D48C4"/>
        </w:tc>
        <w:tc>
          <w:tcPr>
            <w:tcW w:w="5395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4725A6" w:rsidTr="003D48C4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</w:tr>
            <w:tr w:rsidR="004725A6" w:rsidTr="003D48C4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</w:tr>
            <w:tr w:rsidR="004725A6" w:rsidTr="003D48C4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</w:tr>
            <w:tr w:rsidR="004725A6" w:rsidTr="003D48C4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</w:tr>
            <w:tr w:rsidR="004725A6" w:rsidTr="003D48C4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</w:tr>
            <w:tr w:rsidR="004725A6" w:rsidTr="003D48C4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</w:tr>
            <w:tr w:rsidR="004725A6" w:rsidTr="003D48C4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</w:tr>
            <w:tr w:rsidR="004725A6" w:rsidTr="003D48C4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</w:tr>
            <w:tr w:rsidR="004725A6" w:rsidTr="003D48C4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</w:tr>
            <w:tr w:rsidR="004725A6" w:rsidTr="003D48C4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</w:tr>
            <w:tr w:rsidR="004725A6" w:rsidTr="003D48C4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</w:tr>
            <w:tr w:rsidR="004725A6" w:rsidTr="003D48C4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</w:tr>
            <w:tr w:rsidR="004725A6" w:rsidTr="003D48C4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</w:tr>
            <w:tr w:rsidR="004725A6" w:rsidTr="003D48C4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</w:tr>
            <w:tr w:rsidR="004725A6" w:rsidTr="003D48C4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</w:tr>
            <w:tr w:rsidR="004725A6" w:rsidTr="003D48C4">
              <w:trPr>
                <w:trHeight w:val="288"/>
              </w:trPr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  <w:tc>
                <w:tcPr>
                  <w:tcW w:w="288" w:type="dxa"/>
                </w:tcPr>
                <w:p w:rsidR="004725A6" w:rsidRDefault="004725A6" w:rsidP="003D48C4"/>
              </w:tc>
            </w:tr>
          </w:tbl>
          <w:p w:rsidR="004725A6" w:rsidRDefault="004725A6" w:rsidP="003D48C4"/>
        </w:tc>
      </w:tr>
    </w:tbl>
    <w:p w:rsidR="004725A6" w:rsidRDefault="004725A6" w:rsidP="004725A6"/>
    <w:p w:rsidR="004725A6" w:rsidRDefault="004725A6" w:rsidP="004725A6">
      <w:r>
        <w:t>3. Simplify the fractions: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4725A6" w:rsidRPr="004725A6" w:rsidTr="004725A6">
        <w:trPr>
          <w:trHeight w:val="935"/>
        </w:trPr>
        <w:tc>
          <w:tcPr>
            <w:tcW w:w="2697" w:type="dxa"/>
          </w:tcPr>
          <w:p w:rsidR="004725A6" w:rsidRPr="004725A6" w:rsidRDefault="004725A6" w:rsidP="004725A6">
            <w:pPr>
              <w:rPr>
                <w:sz w:val="36"/>
                <w:szCs w:val="36"/>
              </w:rPr>
            </w:pPr>
            <w:r w:rsidRPr="004725A6">
              <w:rPr>
                <w:sz w:val="36"/>
                <w:szCs w:val="36"/>
              </w:rPr>
              <w:t xml:space="preserve">a. </w:t>
            </w:r>
            <w:r w:rsidRPr="004725A6">
              <w:rPr>
                <w:rFonts w:eastAsiaTheme="minorEastAsia"/>
                <w:sz w:val="36"/>
                <w:szCs w:val="36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36"/>
                  <w:szCs w:val="36"/>
                </w:rPr>
                <m:t>=</m:t>
              </m:r>
            </m:oMath>
          </w:p>
        </w:tc>
        <w:tc>
          <w:tcPr>
            <w:tcW w:w="2697" w:type="dxa"/>
          </w:tcPr>
          <w:p w:rsidR="004725A6" w:rsidRPr="004725A6" w:rsidRDefault="004725A6" w:rsidP="004725A6">
            <w:pPr>
              <w:rPr>
                <w:b/>
                <w:sz w:val="36"/>
                <w:szCs w:val="36"/>
              </w:rPr>
            </w:pPr>
            <w:r w:rsidRPr="004725A6">
              <w:rPr>
                <w:sz w:val="36"/>
                <w:szCs w:val="36"/>
              </w:rPr>
              <w:t xml:space="preserve">b.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-4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36"/>
                  <w:szCs w:val="36"/>
                </w:rPr>
                <m:t>=</m:t>
              </m:r>
            </m:oMath>
          </w:p>
        </w:tc>
        <w:tc>
          <w:tcPr>
            <w:tcW w:w="2698" w:type="dxa"/>
          </w:tcPr>
          <w:p w:rsidR="004725A6" w:rsidRPr="004725A6" w:rsidRDefault="004725A6" w:rsidP="004725A6">
            <w:pPr>
              <w:rPr>
                <w:sz w:val="36"/>
                <w:szCs w:val="36"/>
              </w:rPr>
            </w:pPr>
            <w:r w:rsidRPr="004725A6">
              <w:rPr>
                <w:sz w:val="36"/>
                <w:szCs w:val="36"/>
              </w:rPr>
              <w:t xml:space="preserve">c.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36"/>
                  <w:szCs w:val="36"/>
                </w:rPr>
                <m:t>=</m:t>
              </m:r>
            </m:oMath>
          </w:p>
        </w:tc>
        <w:tc>
          <w:tcPr>
            <w:tcW w:w="2698" w:type="dxa"/>
          </w:tcPr>
          <w:p w:rsidR="004725A6" w:rsidRPr="004725A6" w:rsidRDefault="004725A6" w:rsidP="004725A6">
            <w:pPr>
              <w:rPr>
                <w:sz w:val="36"/>
                <w:szCs w:val="36"/>
              </w:rPr>
            </w:pPr>
            <w:r w:rsidRPr="004725A6">
              <w:rPr>
                <w:sz w:val="36"/>
                <w:szCs w:val="36"/>
              </w:rPr>
              <w:t xml:space="preserve">c.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-5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den>
              </m:f>
              <m:r>
                <w:rPr>
                  <w:rFonts w:ascii="Cambria Math" w:hAnsi="Cambria Math"/>
                  <w:sz w:val="36"/>
                  <w:szCs w:val="36"/>
                </w:rPr>
                <m:t>=</m:t>
              </m:r>
            </m:oMath>
          </w:p>
        </w:tc>
      </w:tr>
      <w:tr w:rsidR="004725A6" w:rsidRPr="004725A6" w:rsidTr="004725A6">
        <w:trPr>
          <w:trHeight w:val="890"/>
        </w:trPr>
        <w:tc>
          <w:tcPr>
            <w:tcW w:w="2697" w:type="dxa"/>
          </w:tcPr>
          <w:p w:rsidR="004725A6" w:rsidRPr="004725A6" w:rsidRDefault="004725A6" w:rsidP="004725A6">
            <w:pPr>
              <w:rPr>
                <w:sz w:val="36"/>
                <w:szCs w:val="36"/>
              </w:rPr>
            </w:pPr>
            <w:r w:rsidRPr="004725A6">
              <w:rPr>
                <w:sz w:val="36"/>
                <w:szCs w:val="36"/>
              </w:rPr>
              <w:t>e.</w:t>
            </w:r>
            <w:r w:rsidRPr="004725A6">
              <w:rPr>
                <w:sz w:val="36"/>
                <w:szCs w:val="36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-6</m:t>
                  </m:r>
                </m:den>
              </m:f>
              <m:r>
                <w:rPr>
                  <w:rFonts w:ascii="Cambria Math" w:hAnsi="Cambria Math"/>
                  <w:sz w:val="36"/>
                  <w:szCs w:val="36"/>
                </w:rPr>
                <m:t>=</m:t>
              </m:r>
            </m:oMath>
          </w:p>
        </w:tc>
        <w:tc>
          <w:tcPr>
            <w:tcW w:w="2697" w:type="dxa"/>
          </w:tcPr>
          <w:p w:rsidR="004725A6" w:rsidRPr="004725A6" w:rsidRDefault="004725A6" w:rsidP="004725A6">
            <w:pPr>
              <w:rPr>
                <w:sz w:val="36"/>
                <w:szCs w:val="36"/>
              </w:rPr>
            </w:pPr>
            <w:r w:rsidRPr="004725A6">
              <w:rPr>
                <w:sz w:val="36"/>
                <w:szCs w:val="36"/>
              </w:rPr>
              <w:t xml:space="preserve">f.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36"/>
                  <w:szCs w:val="36"/>
                </w:rPr>
                <m:t>=</m:t>
              </m:r>
            </m:oMath>
          </w:p>
        </w:tc>
        <w:tc>
          <w:tcPr>
            <w:tcW w:w="2698" w:type="dxa"/>
          </w:tcPr>
          <w:p w:rsidR="004725A6" w:rsidRPr="004725A6" w:rsidRDefault="004725A6" w:rsidP="004725A6">
            <w:pPr>
              <w:rPr>
                <w:sz w:val="36"/>
                <w:szCs w:val="36"/>
              </w:rPr>
            </w:pPr>
            <w:r w:rsidRPr="004725A6">
              <w:rPr>
                <w:sz w:val="36"/>
                <w:szCs w:val="36"/>
              </w:rPr>
              <w:t xml:space="preserve">g.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36"/>
                  <w:szCs w:val="36"/>
                </w:rPr>
                <m:t>=</m:t>
              </m:r>
            </m:oMath>
          </w:p>
        </w:tc>
        <w:tc>
          <w:tcPr>
            <w:tcW w:w="2698" w:type="dxa"/>
          </w:tcPr>
          <w:p w:rsidR="004725A6" w:rsidRPr="004725A6" w:rsidRDefault="004725A6" w:rsidP="004725A6">
            <w:pPr>
              <w:rPr>
                <w:sz w:val="36"/>
                <w:szCs w:val="36"/>
              </w:rPr>
            </w:pPr>
            <w:r w:rsidRPr="004725A6">
              <w:rPr>
                <w:sz w:val="36"/>
                <w:szCs w:val="36"/>
              </w:rPr>
              <w:t xml:space="preserve">h.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den>
              </m:f>
              <m:r>
                <w:rPr>
                  <w:rFonts w:ascii="Cambria Math" w:hAnsi="Cambria Math"/>
                  <w:sz w:val="36"/>
                  <w:szCs w:val="36"/>
                </w:rPr>
                <m:t>=</m:t>
              </m:r>
            </m:oMath>
          </w:p>
        </w:tc>
      </w:tr>
    </w:tbl>
    <w:p w:rsidR="004725A6" w:rsidRPr="004725A6" w:rsidRDefault="004725A6" w:rsidP="004725A6">
      <w:pPr>
        <w:tabs>
          <w:tab w:val="left" w:pos="1710"/>
        </w:tabs>
      </w:pPr>
      <w:bookmarkStart w:id="0" w:name="_GoBack"/>
      <w:bookmarkEnd w:id="0"/>
    </w:p>
    <w:sectPr w:rsidR="004725A6" w:rsidRPr="004725A6" w:rsidSect="000623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9C"/>
    <w:rsid w:val="0006239C"/>
    <w:rsid w:val="003A55DE"/>
    <w:rsid w:val="004333BD"/>
    <w:rsid w:val="004725A6"/>
    <w:rsid w:val="004929D4"/>
    <w:rsid w:val="006B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D04794-0ABB-4AFA-85EC-45607BE8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2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725A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725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3</cp:revision>
  <dcterms:created xsi:type="dcterms:W3CDTF">2015-09-14T11:44:00Z</dcterms:created>
  <dcterms:modified xsi:type="dcterms:W3CDTF">2015-09-14T15:14:00Z</dcterms:modified>
</cp:coreProperties>
</file>